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0" w:lineRule="atLeas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ascii="Times New Roman" w:hAnsi="Times New Roman" w:eastAsia="方正小标宋简体" w:cs="Times New Roman"/>
          <w:sz w:val="44"/>
          <w:szCs w:val="44"/>
        </w:rPr>
        <w:t>作品推荐表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33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widowControl w:val="0"/>
              <w:wordWrap w:val="0"/>
              <w:spacing w:after="0" w:line="40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after="0" w:line="40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承诺人（签字）：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单位意见</w:t>
            </w:r>
          </w:p>
        </w:tc>
        <w:tc>
          <w:tcPr>
            <w:tcW w:w="736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atLeast"/>
        <w:jc w:val="center"/>
        <w:rPr>
          <w:rFonts w:ascii="Times New Roman" w:hAnsi="Times New Roman" w:eastAsia="黑体" w:cs="Times New Roman"/>
          <w:bCs/>
          <w:spacing w:val="30"/>
          <w:kern w:val="0"/>
          <w:sz w:val="48"/>
        </w:rPr>
      </w:pPr>
    </w:p>
    <w:p>
      <w:pPr>
        <w:widowControl w:val="0"/>
        <w:spacing w:after="120"/>
        <w:ind w:firstLine="540" w:firstLineChars="100"/>
        <w:jc w:val="both"/>
        <w:rPr>
          <w:rFonts w:ascii="Times New Roman" w:hAnsi="Times New Roman" w:eastAsia="黑体" w:cs="Times New Roman"/>
          <w:bCs/>
          <w:spacing w:val="30"/>
          <w:kern w:val="0"/>
          <w:sz w:val="48"/>
          <w:szCs w:val="20"/>
          <w:lang w:val="en-US" w:eastAsia="zh-CN" w:bidi="ar-SA"/>
        </w:rPr>
      </w:pPr>
    </w:p>
    <w:p>
      <w:pPr>
        <w:spacing w:line="520" w:lineRule="atLeast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  <w:t>廉洁教育</w:t>
      </w:r>
      <w:r>
        <w:rPr>
          <w:rFonts w:hint="eastAsia" w:ascii="Times New Roman" w:hAnsi="Times New Roman" w:eastAsia="方正小标宋简体" w:cs="Times New Roman"/>
          <w:bCs/>
          <w:kern w:val="0"/>
          <w:sz w:val="48"/>
          <w:szCs w:val="48"/>
        </w:rPr>
        <w:t>工作案例</w:t>
      </w:r>
    </w:p>
    <w:p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</w:pPr>
    </w:p>
    <w:p>
      <w:pPr>
        <w:spacing w:line="520" w:lineRule="atLeast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 w:cs="Times New Roman"/>
          <w:bCs/>
          <w:spacing w:val="2"/>
          <w:kern w:val="0"/>
          <w:sz w:val="48"/>
          <w:szCs w:val="48"/>
        </w:rPr>
        <w:t>书</w:t>
      </w:r>
    </w:p>
    <w:p>
      <w:pPr>
        <w:spacing w:line="520" w:lineRule="atLeast"/>
        <w:rPr>
          <w:rFonts w:ascii="Times New Roman" w:hAnsi="Times New Roman" w:eastAsia="宋体" w:cs="Times New Roman"/>
          <w:kern w:val="0"/>
        </w:rPr>
      </w:pPr>
    </w:p>
    <w:p>
      <w:pPr>
        <w:spacing w:line="520" w:lineRule="atLeast"/>
        <w:rPr>
          <w:rFonts w:ascii="Times New Roman" w:hAnsi="Times New Roman" w:eastAsia="宋体" w:cs="Times New Roman"/>
          <w:kern w:val="0"/>
        </w:rPr>
      </w:pPr>
    </w:p>
    <w:p>
      <w:pPr>
        <w:spacing w:line="520" w:lineRule="atLeast"/>
        <w:jc w:val="distribute"/>
        <w:rPr>
          <w:rFonts w:ascii="Times New Roman" w:hAnsi="Times New Roman" w:eastAsia="宋体" w:cs="Times New Roman"/>
          <w:kern w:val="0"/>
        </w:rPr>
      </w:pPr>
    </w:p>
    <w:p>
      <w:pPr>
        <w:spacing w:line="520" w:lineRule="atLeast"/>
        <w:rPr>
          <w:rFonts w:ascii="Times New Roman" w:hAnsi="Times New Roman" w:eastAsia="宋体" w:cs="Times New Roman"/>
          <w:kern w:val="0"/>
        </w:rPr>
      </w:pPr>
    </w:p>
    <w:p>
      <w:pPr>
        <w:spacing w:line="520" w:lineRule="atLeast"/>
        <w:ind w:left="42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案例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</w:t>
      </w:r>
    </w:p>
    <w:p>
      <w:pPr>
        <w:spacing w:line="520" w:lineRule="atLeast"/>
        <w:rPr>
          <w:rFonts w:ascii="Times New Roman" w:hAnsi="Times New Roman" w:eastAsia="宋体" w:cs="Times New Roman"/>
          <w:kern w:val="0"/>
        </w:rPr>
      </w:pPr>
    </w:p>
    <w:p>
      <w:pPr>
        <w:spacing w:line="520" w:lineRule="atLeast"/>
        <w:rPr>
          <w:rFonts w:ascii="Times New Roman" w:hAnsi="Times New Roman" w:eastAsia="宋体" w:cs="Times New Roman"/>
          <w:kern w:val="0"/>
        </w:rPr>
      </w:pP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adjustRightInd w:val="0"/>
        <w:snapToGrid w:val="0"/>
        <w:spacing w:line="520" w:lineRule="atLeast"/>
        <w:jc w:val="left"/>
        <w:rPr>
          <w:rFonts w:ascii="Times New Roman" w:hAnsi="Times New Roman" w:eastAsia="黑体" w:cs="Times New Roman"/>
          <w:bCs/>
          <w:kern w:val="0"/>
          <w:sz w:val="32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    </w:t>
      </w:r>
    </w:p>
    <w:p>
      <w:pPr>
        <w:spacing w:line="520" w:lineRule="atLeast"/>
        <w:ind w:firstLine="627" w:firstLineChars="196"/>
        <w:jc w:val="center"/>
        <w:rPr>
          <w:rFonts w:ascii="Times New Roman" w:hAnsi="Times New Roman" w:eastAsia="黑体" w:cs="Times New Roman"/>
          <w:bCs/>
          <w:kern w:val="0"/>
          <w:sz w:val="32"/>
        </w:rPr>
      </w:pPr>
    </w:p>
    <w:p>
      <w:pPr>
        <w:spacing w:line="520" w:lineRule="atLeast"/>
        <w:jc w:val="center"/>
        <w:rPr>
          <w:rFonts w:hint="eastAsia" w:ascii="Times New Roman" w:hAnsi="Times New Roman" w:eastAsia="黑体" w:cs="Times New Roman"/>
          <w:bCs/>
          <w:kern w:val="0"/>
          <w:sz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</w:rPr>
        <w:t xml:space="preserve"> </w:t>
      </w:r>
    </w:p>
    <w:p>
      <w:pPr>
        <w:widowControl w:val="0"/>
        <w:spacing w:after="120"/>
        <w:ind w:firstLine="32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  <w:r>
        <w:rPr>
          <w:rFonts w:hint="eastAsia" w:ascii="Calibri" w:hAnsi="Calibri" w:eastAsia="黑体" w:cs="Times New Roman"/>
          <w:bCs/>
          <w:kern w:val="0"/>
          <w:sz w:val="32"/>
          <w:szCs w:val="20"/>
          <w:lang w:val="en-US" w:eastAsia="zh-CN" w:bidi="ar-SA"/>
        </w:rPr>
        <w:t xml:space="preserve">           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 xml:space="preserve">         202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3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年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4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月</w:t>
      </w:r>
    </w:p>
    <w:p>
      <w:pPr>
        <w:spacing w:line="520" w:lineRule="atLeast"/>
        <w:ind w:firstLine="602" w:firstLineChars="200"/>
        <w:jc w:val="left"/>
        <w:rPr>
          <w:rFonts w:ascii="Times New Roman" w:hAnsi="Times New Roman" w:eastAsia="黑体" w:cs="Times New Roman"/>
          <w:b/>
          <w:bCs/>
          <w:kern w:val="0"/>
          <w:sz w:val="30"/>
        </w:rPr>
      </w:pPr>
      <w:r>
        <w:rPr>
          <w:rFonts w:ascii="Times New Roman" w:hAnsi="Times New Roman" w:eastAsia="黑体" w:cs="Times New Roman"/>
          <w:b/>
          <w:bCs/>
          <w:kern w:val="0"/>
          <w:sz w:val="30"/>
        </w:rPr>
        <w:br w:type="page"/>
      </w:r>
      <w:r>
        <w:rPr>
          <w:rFonts w:ascii="Times New Roman" w:hAnsi="Times New Roman" w:eastAsia="黑体" w:cs="Times New Roman"/>
          <w:kern w:val="0"/>
          <w:sz w:val="32"/>
          <w:szCs w:val="28"/>
        </w:rPr>
        <w:t>一、基本信息</w:t>
      </w:r>
    </w:p>
    <w:tbl>
      <w:tblPr>
        <w:tblStyle w:val="6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left="86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 w:cs="Times New Roman"/>
          <w:kern w:val="0"/>
          <w:sz w:val="32"/>
          <w:szCs w:val="28"/>
        </w:rPr>
        <w:t>案例内容</w:t>
      </w:r>
    </w:p>
    <w:tbl>
      <w:tblPr>
        <w:tblStyle w:val="6"/>
        <w:tblW w:w="87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1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楷体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6"/>
              </w:rPr>
              <w:t>（包括工作开展情况、创新做法、育人效果、产生的标志性成果、社会影响等，不超过3000字。支撑材料请附后。）</w:t>
            </w: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kern w:val="0"/>
          <w:sz w:val="32"/>
          <w:szCs w:val="28"/>
        </w:rPr>
        <w:br w:type="page"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spacing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ascii="Times New Roman" w:hAnsi="Times New Roman" w:eastAsia="方正小标宋简体" w:cs="Times New Roman"/>
          <w:sz w:val="44"/>
          <w:szCs w:val="44"/>
        </w:rPr>
        <w:t>作品推荐汇总表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类别：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（征文/视频/设计/案例）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联系人：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联系方式：</w:t>
      </w:r>
    </w:p>
    <w:tbl>
      <w:tblPr>
        <w:tblStyle w:val="6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89"/>
        <w:gridCol w:w="1477"/>
        <w:gridCol w:w="151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作品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（案例）</w:t>
            </w:r>
            <w:r>
              <w:rPr>
                <w:rFonts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作品（案例）</w:t>
            </w:r>
            <w:r>
              <w:rPr>
                <w:rFonts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spacing w:line="440" w:lineRule="exact"/>
        <w:ind w:left="-199" w:leftChars="-95" w:right="-395" w:rightChars="-188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_GB2312" w:cs="Times New Roman"/>
          <w:sz w:val="28"/>
          <w:szCs w:val="28"/>
        </w:rPr>
        <w:t>注：此表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4类作品分开汇总，纸质版须加盖</w:t>
      </w:r>
      <w:r>
        <w:rPr>
          <w:rFonts w:ascii="Times New Roman" w:hAnsi="Times New Roman" w:eastAsia="楷体_GB2312" w:cs="Times New Roman"/>
          <w:sz w:val="28"/>
          <w:szCs w:val="28"/>
        </w:rPr>
        <w:t>公章。</w:t>
      </w:r>
    </w:p>
    <w:p>
      <w:pPr>
        <w:widowControl w:val="0"/>
        <w:spacing w:after="120"/>
        <w:ind w:firstLine="0" w:firstLineChars="0"/>
        <w:jc w:val="both"/>
        <w:rPr>
          <w:rFonts w:hint="default"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pStyle w:val="2"/>
        <w:rPr>
          <w:rFonts w:hint="default"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ZDdhM2VmNmRhMTI0MzBjOGU2NzIwOGIxNTk0ODcifQ=="/>
  </w:docVars>
  <w:rsids>
    <w:rsidRoot w:val="359E4C02"/>
    <w:rsid w:val="00007319"/>
    <w:rsid w:val="001143FE"/>
    <w:rsid w:val="003F4358"/>
    <w:rsid w:val="008B6065"/>
    <w:rsid w:val="009E08A2"/>
    <w:rsid w:val="00CC12C4"/>
    <w:rsid w:val="00DB076A"/>
    <w:rsid w:val="0151371F"/>
    <w:rsid w:val="02590AD9"/>
    <w:rsid w:val="07FE68AF"/>
    <w:rsid w:val="09964E96"/>
    <w:rsid w:val="0B1E21D6"/>
    <w:rsid w:val="0DEE0F90"/>
    <w:rsid w:val="0ECF1016"/>
    <w:rsid w:val="11963E18"/>
    <w:rsid w:val="11BF511D"/>
    <w:rsid w:val="11EB5F12"/>
    <w:rsid w:val="13257202"/>
    <w:rsid w:val="14107EB2"/>
    <w:rsid w:val="143D6E71"/>
    <w:rsid w:val="1719707D"/>
    <w:rsid w:val="1808436B"/>
    <w:rsid w:val="18C20512"/>
    <w:rsid w:val="1AF2143B"/>
    <w:rsid w:val="1CBF5FD1"/>
    <w:rsid w:val="1DFDE797"/>
    <w:rsid w:val="1EA31703"/>
    <w:rsid w:val="20032C2C"/>
    <w:rsid w:val="203A3690"/>
    <w:rsid w:val="21663F4D"/>
    <w:rsid w:val="229B4DEB"/>
    <w:rsid w:val="257162D7"/>
    <w:rsid w:val="2658077A"/>
    <w:rsid w:val="27663AD0"/>
    <w:rsid w:val="27B21B89"/>
    <w:rsid w:val="280C22E7"/>
    <w:rsid w:val="2A5C2040"/>
    <w:rsid w:val="2AE84B90"/>
    <w:rsid w:val="2BE07D12"/>
    <w:rsid w:val="2C7566AC"/>
    <w:rsid w:val="2E6B5FB9"/>
    <w:rsid w:val="32ED1692"/>
    <w:rsid w:val="357C193C"/>
    <w:rsid w:val="359E4C02"/>
    <w:rsid w:val="35B00B2C"/>
    <w:rsid w:val="35D94150"/>
    <w:rsid w:val="382C6D8B"/>
    <w:rsid w:val="383337FE"/>
    <w:rsid w:val="386E3E1F"/>
    <w:rsid w:val="38EC7CF6"/>
    <w:rsid w:val="390A1DF3"/>
    <w:rsid w:val="390A2AC9"/>
    <w:rsid w:val="393B79DA"/>
    <w:rsid w:val="39E991F6"/>
    <w:rsid w:val="3C197553"/>
    <w:rsid w:val="3DE14002"/>
    <w:rsid w:val="3DF11008"/>
    <w:rsid w:val="3E587436"/>
    <w:rsid w:val="3F7E18C4"/>
    <w:rsid w:val="44112D07"/>
    <w:rsid w:val="45727D31"/>
    <w:rsid w:val="45976BA0"/>
    <w:rsid w:val="45F72CC5"/>
    <w:rsid w:val="47146A99"/>
    <w:rsid w:val="471E5BEA"/>
    <w:rsid w:val="476A2E5A"/>
    <w:rsid w:val="487F2935"/>
    <w:rsid w:val="49701AE3"/>
    <w:rsid w:val="4CC4300C"/>
    <w:rsid w:val="4D315221"/>
    <w:rsid w:val="4EDE7C89"/>
    <w:rsid w:val="4F336601"/>
    <w:rsid w:val="500951DA"/>
    <w:rsid w:val="532365B3"/>
    <w:rsid w:val="53E144A4"/>
    <w:rsid w:val="56C500AD"/>
    <w:rsid w:val="582A3F3F"/>
    <w:rsid w:val="58727DC0"/>
    <w:rsid w:val="589123D3"/>
    <w:rsid w:val="5B741322"/>
    <w:rsid w:val="5CF05758"/>
    <w:rsid w:val="5E4C3192"/>
    <w:rsid w:val="5ECC5D50"/>
    <w:rsid w:val="60AC7BE7"/>
    <w:rsid w:val="60CE5DB0"/>
    <w:rsid w:val="61A3723C"/>
    <w:rsid w:val="62960B4F"/>
    <w:rsid w:val="65506791"/>
    <w:rsid w:val="65886519"/>
    <w:rsid w:val="66AC6B93"/>
    <w:rsid w:val="67C83C86"/>
    <w:rsid w:val="6A3E3FCD"/>
    <w:rsid w:val="6C832144"/>
    <w:rsid w:val="6C9854C4"/>
    <w:rsid w:val="6CCA6AC6"/>
    <w:rsid w:val="6D5910F7"/>
    <w:rsid w:val="6DEE7A91"/>
    <w:rsid w:val="70657DB3"/>
    <w:rsid w:val="70967F6C"/>
    <w:rsid w:val="70C26FB3"/>
    <w:rsid w:val="70CB7D47"/>
    <w:rsid w:val="71031AA6"/>
    <w:rsid w:val="71BF0006"/>
    <w:rsid w:val="71EC42E8"/>
    <w:rsid w:val="728E3EBD"/>
    <w:rsid w:val="731358C1"/>
    <w:rsid w:val="74B73E8C"/>
    <w:rsid w:val="74D6302D"/>
    <w:rsid w:val="774D3A7A"/>
    <w:rsid w:val="77ED7613"/>
    <w:rsid w:val="77FF1B06"/>
    <w:rsid w:val="78414C61"/>
    <w:rsid w:val="78DD77C7"/>
    <w:rsid w:val="7A4D7B7F"/>
    <w:rsid w:val="7B0B6913"/>
    <w:rsid w:val="7BF70459"/>
    <w:rsid w:val="7DAF5C5C"/>
    <w:rsid w:val="7F7A7F2E"/>
    <w:rsid w:val="7F932503"/>
    <w:rsid w:val="97FDA307"/>
    <w:rsid w:val="B77D9BB0"/>
    <w:rsid w:val="B7F706DF"/>
    <w:rsid w:val="BADE112B"/>
    <w:rsid w:val="BFB3102B"/>
    <w:rsid w:val="DDFD42F3"/>
    <w:rsid w:val="DFAF2EAC"/>
    <w:rsid w:val="ED7F5B8D"/>
    <w:rsid w:val="F7FF2E75"/>
    <w:rsid w:val="FFB7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1203</Words>
  <Characters>1259</Characters>
  <Lines>3</Lines>
  <Paragraphs>1</Paragraphs>
  <TotalTime>12</TotalTime>
  <ScaleCrop>false</ScaleCrop>
  <LinksUpToDate>false</LinksUpToDate>
  <CharactersWithSpaces>1496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2023-03-18T03:22:00Z</dcterms:created>
  <dc:creator>～(￣▽￣～)~</dc:creator>
  <cp:lastModifiedBy>何姝杰</cp:lastModifiedBy>
  <cp:lastPrinted>2023-03-11T14:38:00Z</cp:lastPrinted>
  <dcterms:modified xsi:type="dcterms:W3CDTF">2023-04-13T01:22:24Z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00EEE54A23784DD3AA2202CD9EBEAABB_13</vt:lpwstr>
  </property>
</Properties>
</file>